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55F598AE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C879D1"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  <w:r w:rsidR="0041762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</w:t>
      </w: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D43D89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33765534" w14:textId="77777777" w:rsidR="00974D36" w:rsidRDefault="00974D36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1DD5F074" w:rsidR="00A03B6F" w:rsidRPr="00D43D89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D43D89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3E9DF940" w:rsidR="00A03B6F" w:rsidRPr="00D43D89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D43D89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bookmarkStart w:id="1" w:name="_Hlk199853103"/>
      <w:r w:rsidR="00417623">
        <w:rPr>
          <w:rFonts w:ascii="Verdana" w:hAnsi="Verdana"/>
          <w:b w:val="0"/>
          <w:bCs/>
          <w:color w:val="auto"/>
          <w:sz w:val="20"/>
        </w:rPr>
        <w:t>a</w:t>
      </w:r>
      <w:r w:rsidR="00417623" w:rsidRPr="00417623">
        <w:rPr>
          <w:rFonts w:ascii="Verdana" w:hAnsi="Verdana"/>
          <w:b w:val="0"/>
          <w:bCs/>
          <w:color w:val="auto"/>
          <w:sz w:val="20"/>
        </w:rPr>
        <w:t xml:space="preserve">quisição de </w:t>
      </w:r>
      <w:r w:rsidR="00417623" w:rsidRPr="00417623">
        <w:rPr>
          <w:rFonts w:ascii="Verdana" w:eastAsia="Arial" w:hAnsi="Verdana"/>
          <w:b w:val="0"/>
          <w:bCs/>
          <w:color w:val="auto"/>
          <w:sz w:val="20"/>
        </w:rPr>
        <w:t>Equipamentos de Informática, imprescindíveis para o funcionamento da internet na EMEFTI Bem Viver</w:t>
      </w:r>
      <w:r w:rsidR="00417623" w:rsidRPr="00417623">
        <w:rPr>
          <w:rFonts w:ascii="Verdana" w:hAnsi="Verdana"/>
          <w:b w:val="0"/>
          <w:bCs/>
          <w:color w:val="auto"/>
          <w:sz w:val="20"/>
        </w:rPr>
        <w:t>, pertencente a Secretaria Municipal de Educação</w:t>
      </w:r>
      <w:bookmarkEnd w:id="1"/>
      <w:r w:rsidR="0020094F" w:rsidRPr="00F41219">
        <w:rPr>
          <w:rFonts w:ascii="Verdana" w:hAnsi="Verdana"/>
          <w:b w:val="0"/>
          <w:iCs/>
          <w:color w:val="000000"/>
          <w:sz w:val="20"/>
          <w:szCs w:val="20"/>
        </w:rPr>
        <w:t>,</w:t>
      </w:r>
      <w:r w:rsidR="0020094F" w:rsidRPr="00F41219">
        <w:rPr>
          <w:rFonts w:ascii="Verdana" w:eastAsia="Arial" w:hAnsi="Verdana"/>
          <w:b w:val="0"/>
          <w:iCs/>
          <w:color w:val="auto"/>
          <w:sz w:val="20"/>
          <w:szCs w:val="20"/>
          <w:lang w:eastAsia="zh-CN"/>
        </w:rPr>
        <w:t xml:space="preserve"> deste município</w:t>
      </w:r>
      <w:r w:rsidR="00C879D1" w:rsidRPr="00D43D89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D43D89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D43D89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567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78"/>
        <w:gridCol w:w="4111"/>
        <w:gridCol w:w="850"/>
        <w:gridCol w:w="927"/>
        <w:gridCol w:w="1477"/>
        <w:gridCol w:w="1424"/>
      </w:tblGrid>
      <w:tr w:rsidR="00417623" w:rsidRPr="00B76642" w14:paraId="426C884C" w14:textId="77777777" w:rsidTr="00252AC1">
        <w:trPr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128D2" w14:textId="77777777" w:rsidR="00417623" w:rsidRPr="00B76642" w:rsidRDefault="00417623" w:rsidP="00252AC1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bookmarkStart w:id="2" w:name="_Hlk199853120"/>
            <w:r w:rsidRPr="00B76642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7CB70" w14:textId="77777777" w:rsidR="00417623" w:rsidRPr="00B76642" w:rsidRDefault="00417623" w:rsidP="00252AC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B76642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48F03" w14:textId="77777777" w:rsidR="00417623" w:rsidRPr="00B76642" w:rsidRDefault="00417623" w:rsidP="00252AC1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76642">
              <w:rPr>
                <w:rFonts w:ascii="Verdana" w:hAnsi="Verdana"/>
                <w:b/>
                <w:bCs/>
                <w:color w:val="000000"/>
              </w:rPr>
              <w:t>UNID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F1B5D" w14:textId="77777777" w:rsidR="00417623" w:rsidRPr="00B76642" w:rsidRDefault="00417623" w:rsidP="00252AC1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76642">
              <w:rPr>
                <w:rFonts w:ascii="Verdana" w:hAnsi="Verdana"/>
                <w:b/>
                <w:bCs/>
                <w:color w:val="000000"/>
              </w:rPr>
              <w:t>QUANT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99E3F" w14:textId="77777777" w:rsidR="00417623" w:rsidRPr="00B76642" w:rsidRDefault="00417623" w:rsidP="00252AC1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76642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89A19" w14:textId="77777777" w:rsidR="00417623" w:rsidRPr="00B76642" w:rsidRDefault="00417623" w:rsidP="00252AC1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76642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417623" w:rsidRPr="00B76642" w14:paraId="2FCD4E81" w14:textId="77777777" w:rsidTr="00252AC1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</w:tcPr>
          <w:p w14:paraId="58B5B5EE" w14:textId="77777777" w:rsidR="00417623" w:rsidRPr="00B76642" w:rsidRDefault="00417623" w:rsidP="00252AC1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76642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4E1161FF" w14:textId="77777777" w:rsidR="00417623" w:rsidRPr="00B76642" w:rsidRDefault="00417623" w:rsidP="00252AC1">
            <w:pPr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 xml:space="preserve">MINI RACK DE PAREDE 5U </w:t>
            </w:r>
            <w:r w:rsidRPr="00B76642">
              <w:rPr>
                <w:rFonts w:ascii="Verdana" w:hAnsi="Verdana" w:cs="Arial"/>
                <w:color w:val="000000"/>
                <w:sz w:val="20"/>
              </w:rPr>
              <w:br/>
              <w:t>mini rack 5u x 350mm porta c/ visor acrílico preto.</w:t>
            </w:r>
          </w:p>
          <w:p w14:paraId="0BE95B1E" w14:textId="77777777" w:rsidR="00417623" w:rsidRPr="00B76642" w:rsidRDefault="00417623" w:rsidP="00252AC1">
            <w:pPr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Dimensões:</w:t>
            </w:r>
          </w:p>
          <w:p w14:paraId="12593B75" w14:textId="77777777" w:rsidR="00417623" w:rsidRPr="00B76642" w:rsidRDefault="00417623" w:rsidP="00252AC1">
            <w:pPr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Altura = 25cm</w:t>
            </w:r>
          </w:p>
          <w:p w14:paraId="044ABBC4" w14:textId="77777777" w:rsidR="00417623" w:rsidRPr="00B76642" w:rsidRDefault="00417623" w:rsidP="00252AC1">
            <w:pPr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Largura = 50cm</w:t>
            </w:r>
          </w:p>
          <w:p w14:paraId="421213E3" w14:textId="77777777" w:rsidR="00417623" w:rsidRPr="00B76642" w:rsidRDefault="00417623" w:rsidP="00252AC1">
            <w:pPr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Profundidade = 35cm</w:t>
            </w:r>
          </w:p>
          <w:p w14:paraId="4A91C275" w14:textId="77777777" w:rsidR="00417623" w:rsidRPr="00B76642" w:rsidRDefault="00417623" w:rsidP="00252AC1">
            <w:pPr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Rack para acomodação e instalação de equipamentos de informática em padrão 19 polegadas, segurança eletrônica e telecom.</w:t>
            </w:r>
          </w:p>
          <w:p w14:paraId="54DDD7EC" w14:textId="77777777" w:rsidR="00417623" w:rsidRPr="00B76642" w:rsidRDefault="00417623" w:rsidP="00252AC1">
            <w:pPr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Especificações técnicas:</w:t>
            </w:r>
          </w:p>
          <w:p w14:paraId="5DB15545" w14:textId="77777777" w:rsidR="00417623" w:rsidRPr="00B76642" w:rsidRDefault="00417623" w:rsidP="00252AC1">
            <w:pPr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** estruturas confeccionadas em aço soldado.</w:t>
            </w:r>
          </w:p>
          <w:p w14:paraId="77211E6A" w14:textId="77777777" w:rsidR="00417623" w:rsidRPr="00B76642" w:rsidRDefault="00417623" w:rsidP="00252AC1">
            <w:pPr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** porta em aço com visor de acrílico.</w:t>
            </w:r>
          </w:p>
          <w:p w14:paraId="4C98CD5B" w14:textId="77777777" w:rsidR="00417623" w:rsidRPr="00B76642" w:rsidRDefault="00417623" w:rsidP="00252AC1">
            <w:pPr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** chaves de segurança.</w:t>
            </w:r>
          </w:p>
          <w:p w14:paraId="1D0AF7D9" w14:textId="77777777" w:rsidR="00417623" w:rsidRPr="00B76642" w:rsidRDefault="00417623" w:rsidP="00252AC1">
            <w:pPr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** pintura eletrostática texturizada.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48D306DD" w14:textId="77777777" w:rsidR="00417623" w:rsidRPr="00B76642" w:rsidRDefault="00417623" w:rsidP="00252AC1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76642">
              <w:rPr>
                <w:rFonts w:ascii="Verdana" w:hAnsi="Verdana"/>
                <w:color w:val="000000"/>
              </w:rPr>
              <w:t>und</w:t>
            </w:r>
          </w:p>
        </w:tc>
        <w:tc>
          <w:tcPr>
            <w:tcW w:w="927" w:type="dxa"/>
            <w:tcBorders>
              <w:left w:val="single" w:sz="4" w:space="0" w:color="000000"/>
              <w:bottom w:val="single" w:sz="4" w:space="0" w:color="000000"/>
            </w:tcBorders>
          </w:tcPr>
          <w:p w14:paraId="62BB2D9D" w14:textId="77777777" w:rsidR="00417623" w:rsidRPr="00B76642" w:rsidRDefault="00417623" w:rsidP="00252AC1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76642">
              <w:rPr>
                <w:rFonts w:ascii="Verdana" w:hAnsi="Verdana"/>
                <w:color w:val="000000"/>
              </w:rPr>
              <w:t xml:space="preserve">01 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</w:tcPr>
          <w:p w14:paraId="41D1DE5D" w14:textId="77777777" w:rsidR="00417623" w:rsidRPr="00B76642" w:rsidRDefault="00417623" w:rsidP="00252AC1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76642">
              <w:rPr>
                <w:rFonts w:ascii="Verdana" w:hAnsi="Verdana"/>
              </w:rPr>
              <w:t>R$ 419,00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7911" w14:textId="77777777" w:rsidR="00417623" w:rsidRPr="00B76642" w:rsidRDefault="00417623" w:rsidP="00252AC1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76642">
              <w:rPr>
                <w:rFonts w:ascii="Verdana" w:hAnsi="Verdana"/>
              </w:rPr>
              <w:t>R$ 419,00</w:t>
            </w:r>
          </w:p>
        </w:tc>
      </w:tr>
      <w:tr w:rsidR="00417623" w:rsidRPr="00B76642" w14:paraId="67EBE1BE" w14:textId="77777777" w:rsidTr="00252AC1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</w:tcPr>
          <w:p w14:paraId="72496FB8" w14:textId="77777777" w:rsidR="00417623" w:rsidRPr="00B76642" w:rsidRDefault="00417623" w:rsidP="00252AC1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B76642">
              <w:rPr>
                <w:rFonts w:ascii="Verdana" w:hAnsi="Verdana"/>
                <w:color w:val="000000"/>
              </w:rPr>
              <w:t>02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064FE347" w14:textId="77777777" w:rsidR="00417623" w:rsidRPr="00B76642" w:rsidRDefault="00417623" w:rsidP="009963F9">
            <w:pPr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SWITCH 24 PORTAS GIGABIT 10/100/1000 PARA RACK</w:t>
            </w:r>
          </w:p>
          <w:p w14:paraId="36337A15" w14:textId="77777777" w:rsidR="00417623" w:rsidRPr="00B76642" w:rsidRDefault="00417623" w:rsidP="009963F9">
            <w:pPr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Portas incluídas: 24 portas rj-45 com poe, 4 portas sfp</w:t>
            </w:r>
          </w:p>
          <w:p w14:paraId="6FDF561C" w14:textId="77777777" w:rsidR="00417623" w:rsidRPr="00B76642" w:rsidRDefault="00417623" w:rsidP="009963F9">
            <w:pPr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 xml:space="preserve">Tipo de telecomunicação: store and </w:t>
            </w:r>
            <w:r w:rsidRPr="00B76642">
              <w:rPr>
                <w:rFonts w:ascii="Verdana" w:hAnsi="Verdana" w:cs="Arial"/>
                <w:color w:val="000000"/>
                <w:sz w:val="20"/>
              </w:rPr>
              <w:lastRenderedPageBreak/>
              <w:t>forward</w:t>
            </w:r>
          </w:p>
          <w:p w14:paraId="65F7723F" w14:textId="77777777" w:rsidR="00417623" w:rsidRPr="00B76642" w:rsidRDefault="00417623" w:rsidP="009963F9">
            <w:pPr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Capacidade de comutação: 48gbps</w:t>
            </w:r>
          </w:p>
          <w:p w14:paraId="60E6C150" w14:textId="77777777" w:rsidR="00417623" w:rsidRPr="00B76642" w:rsidRDefault="00417623" w:rsidP="009963F9">
            <w:pPr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Administrável</w:t>
            </w:r>
          </w:p>
          <w:p w14:paraId="0F92FF85" w14:textId="77777777" w:rsidR="00417623" w:rsidRPr="00B76642" w:rsidRDefault="00417623" w:rsidP="009963F9">
            <w:pPr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Largura x profundidade x altura: 440mm x 330mm x 44mm</w:t>
            </w:r>
          </w:p>
          <w:p w14:paraId="1561428C" w14:textId="77777777" w:rsidR="00417623" w:rsidRPr="00B76642" w:rsidRDefault="00417623" w:rsidP="009963F9">
            <w:pPr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Montado em rack.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4F42B54C" w14:textId="77777777" w:rsidR="00417623" w:rsidRPr="00B76642" w:rsidRDefault="00417623" w:rsidP="00252AC1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B76642">
              <w:rPr>
                <w:rFonts w:ascii="Verdana" w:hAnsi="Verdana"/>
                <w:color w:val="000000"/>
              </w:rPr>
              <w:lastRenderedPageBreak/>
              <w:t>Und</w:t>
            </w:r>
          </w:p>
        </w:tc>
        <w:tc>
          <w:tcPr>
            <w:tcW w:w="927" w:type="dxa"/>
            <w:tcBorders>
              <w:left w:val="single" w:sz="4" w:space="0" w:color="000000"/>
              <w:bottom w:val="single" w:sz="4" w:space="0" w:color="000000"/>
            </w:tcBorders>
          </w:tcPr>
          <w:p w14:paraId="4D32068A" w14:textId="77777777" w:rsidR="00417623" w:rsidRPr="00B76642" w:rsidRDefault="00417623" w:rsidP="00252AC1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B76642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</w:tcPr>
          <w:p w14:paraId="1331C57C" w14:textId="77777777" w:rsidR="00417623" w:rsidRPr="00B76642" w:rsidRDefault="00417623" w:rsidP="00252AC1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B76642">
              <w:rPr>
                <w:rFonts w:ascii="Verdana" w:hAnsi="Verdana"/>
                <w:color w:val="000000"/>
              </w:rPr>
              <w:t>R$ 2.004,00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1E85B" w14:textId="77777777" w:rsidR="00417623" w:rsidRPr="00B76642" w:rsidRDefault="00417623" w:rsidP="00252AC1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B76642">
              <w:rPr>
                <w:rFonts w:ascii="Verdana" w:hAnsi="Verdana"/>
                <w:color w:val="000000"/>
              </w:rPr>
              <w:t>R$ 2.004,00</w:t>
            </w:r>
          </w:p>
        </w:tc>
      </w:tr>
      <w:tr w:rsidR="00417623" w:rsidRPr="00B76642" w14:paraId="3BCF335E" w14:textId="77777777" w:rsidTr="00252AC1">
        <w:trPr>
          <w:jc w:val="center"/>
        </w:trPr>
        <w:tc>
          <w:tcPr>
            <w:tcW w:w="956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02B6F" w14:textId="77777777" w:rsidR="00417623" w:rsidRPr="00B76642" w:rsidRDefault="00417623" w:rsidP="00252AC1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B76642">
              <w:rPr>
                <w:rFonts w:ascii="Verdana" w:hAnsi="Verdana"/>
                <w:b/>
                <w:bCs/>
                <w:color w:val="000000"/>
              </w:rPr>
              <w:t>VALOR ESTIMADO TOTAL: R$ 2.423,00 (dois mil quatrocentos e vinte e três reais)</w:t>
            </w:r>
          </w:p>
        </w:tc>
      </w:tr>
      <w:bookmarkEnd w:id="2"/>
    </w:tbl>
    <w:p w14:paraId="5FF531CC" w14:textId="77777777" w:rsidR="00A03B6F" w:rsidRPr="00D43D89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07C66140" w:rsidR="00A03B6F" w:rsidRPr="00D43D89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D43D89">
        <w:rPr>
          <w:rFonts w:ascii="Verdana" w:hAnsi="Verdana" w:cs="Arial"/>
          <w:b/>
          <w:sz w:val="20"/>
          <w:szCs w:val="20"/>
        </w:rPr>
        <w:t>Valor global da proposta: _____________________(                             ).</w:t>
      </w:r>
    </w:p>
    <w:p w14:paraId="7AAEC559" w14:textId="77777777" w:rsidR="00974D36" w:rsidRDefault="00974D36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9699E5A" w14:textId="16C4103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D43D89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D43D89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43D89">
        <w:rPr>
          <w:rFonts w:ascii="Verdana" w:hAnsi="Verdana"/>
          <w:sz w:val="20"/>
          <w:szCs w:val="20"/>
        </w:rPr>
        <w:t xml:space="preserve">E-mail: </w:t>
      </w:r>
      <w:r w:rsidRPr="00D43D89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43D89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D43D89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D43D89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lastRenderedPageBreak/>
        <w:t>Assinatura do Fornecedor/Carimbo</w:t>
      </w:r>
    </w:p>
    <w:p w14:paraId="08DA04A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D43D89" w:rsidSect="00D43D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849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4E98A" w14:textId="77777777" w:rsidR="000B7F43" w:rsidRDefault="000B7F43">
      <w:pPr>
        <w:spacing w:after="0" w:line="240" w:lineRule="auto"/>
      </w:pPr>
      <w:r>
        <w:separator/>
      </w:r>
    </w:p>
  </w:endnote>
  <w:endnote w:type="continuationSeparator" w:id="0">
    <w:p w14:paraId="55788E09" w14:textId="77777777" w:rsidR="000B7F43" w:rsidRDefault="000B7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6200C" w14:textId="77777777" w:rsidR="000B7F43" w:rsidRDefault="000B7F43">
      <w:pPr>
        <w:spacing w:after="0" w:line="240" w:lineRule="auto"/>
      </w:pPr>
      <w:r>
        <w:separator/>
      </w:r>
    </w:p>
  </w:footnote>
  <w:footnote w:type="continuationSeparator" w:id="0">
    <w:p w14:paraId="488E3321" w14:textId="77777777" w:rsidR="000B7F43" w:rsidRDefault="000B7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0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B7F43"/>
    <w:rsid w:val="000C5BB3"/>
    <w:rsid w:val="000E2AA2"/>
    <w:rsid w:val="001067A9"/>
    <w:rsid w:val="0020094F"/>
    <w:rsid w:val="002206B4"/>
    <w:rsid w:val="0029419E"/>
    <w:rsid w:val="002B100C"/>
    <w:rsid w:val="002B6068"/>
    <w:rsid w:val="00315B23"/>
    <w:rsid w:val="003568C0"/>
    <w:rsid w:val="00392F66"/>
    <w:rsid w:val="0039527A"/>
    <w:rsid w:val="003D1379"/>
    <w:rsid w:val="00417623"/>
    <w:rsid w:val="00420BD1"/>
    <w:rsid w:val="0045611B"/>
    <w:rsid w:val="00472700"/>
    <w:rsid w:val="00482CD9"/>
    <w:rsid w:val="004D11F6"/>
    <w:rsid w:val="004E60DB"/>
    <w:rsid w:val="00621A5B"/>
    <w:rsid w:val="00633F37"/>
    <w:rsid w:val="00774576"/>
    <w:rsid w:val="007F0786"/>
    <w:rsid w:val="00921C48"/>
    <w:rsid w:val="00974D36"/>
    <w:rsid w:val="00990708"/>
    <w:rsid w:val="009963F9"/>
    <w:rsid w:val="009E00ED"/>
    <w:rsid w:val="00A03B6F"/>
    <w:rsid w:val="00AF350E"/>
    <w:rsid w:val="00B144B4"/>
    <w:rsid w:val="00BF3133"/>
    <w:rsid w:val="00C879D1"/>
    <w:rsid w:val="00CB1E09"/>
    <w:rsid w:val="00D43D89"/>
    <w:rsid w:val="00E35299"/>
    <w:rsid w:val="00E508EE"/>
    <w:rsid w:val="00ED5EE4"/>
    <w:rsid w:val="00F01A57"/>
    <w:rsid w:val="00F0392F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paragraph" w:customStyle="1" w:styleId="Contedodatabelauser">
    <w:name w:val="Conteúdo da tabela (user)"/>
    <w:basedOn w:val="Normal"/>
    <w:qFormat/>
    <w:rsid w:val="00D43D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429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78</cp:revision>
  <cp:lastPrinted>2025-07-22T16:23:00Z</cp:lastPrinted>
  <dcterms:created xsi:type="dcterms:W3CDTF">2024-02-06T14:35:00Z</dcterms:created>
  <dcterms:modified xsi:type="dcterms:W3CDTF">2025-07-22T16:23:00Z</dcterms:modified>
  <dc:language>pt-BR</dc:language>
</cp:coreProperties>
</file>